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35F" w14:textId="77777777" w:rsidR="00D35239" w:rsidRDefault="00D35239" w:rsidP="00D35239">
      <w:pPr>
        <w:pStyle w:val="Header"/>
        <w:jc w:val="center"/>
      </w:pPr>
      <w:r>
        <w:rPr>
          <w:noProof/>
        </w:rPr>
        <w:drawing>
          <wp:inline distT="0" distB="0" distL="0" distR="0" wp14:anchorId="534C7F38" wp14:editId="38B976D6">
            <wp:extent cx="2809875" cy="533400"/>
            <wp:effectExtent l="0" t="0" r="9525" b="0"/>
            <wp:docPr id="238344275" name="Picture 1" descr="A blue tree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14101" name="Picture 1" descr="A blue tree with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AC69" w14:textId="60C70253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446EBD0E" wp14:editId="56111638">
            <wp:extent cx="257175" cy="257175"/>
            <wp:effectExtent l="0" t="0" r="0" b="9525"/>
            <wp:docPr id="1832717918" name="Picture 11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7918" name="Picture 11" descr="Flow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PRACTICE SUMMARY </w:t>
      </w:r>
      <w:r w:rsidR="007D1532">
        <w:rPr>
          <w:rFonts w:ascii="Calibri" w:hAnsi="Calibri" w:cs="Calibri"/>
          <w:color w:val="0B769F" w:themeColor="accent4" w:themeShade="BF"/>
          <w:sz w:val="28"/>
          <w:szCs w:val="28"/>
        </w:rPr>
        <w:t>JANUARY 2026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  <w:r w:rsidR="00DB07C0"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7215ED24" wp14:editId="4E3773DD">
            <wp:extent cx="257175" cy="257175"/>
            <wp:effectExtent l="0" t="0" r="0" b="9525"/>
            <wp:docPr id="1002018299" name="Picture 11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7918" name="Picture 11" descr="Flow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0492" w14:textId="1E9A8F5B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Below is our practice summary for the month of </w:t>
      </w:r>
      <w:proofErr w:type="gramStart"/>
      <w:r w:rsidR="007D1532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January </w:t>
      </w:r>
      <w:r w:rsidR="00F52CF7">
        <w:rPr>
          <w:rFonts w:ascii="Calibri" w:hAnsi="Calibri" w:cs="Calibri"/>
          <w:color w:val="0B769F" w:themeColor="accent4" w:themeShade="BF"/>
          <w:sz w:val="28"/>
          <w:szCs w:val="28"/>
        </w:rPr>
        <w:t>.</w:t>
      </w:r>
      <w:proofErr w:type="gramEnd"/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 </w:t>
      </w:r>
    </w:p>
    <w:p w14:paraId="6D11395E" w14:textId="33801A9F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55FFF0AB" wp14:editId="35959094">
            <wp:extent cx="152400" cy="152400"/>
            <wp:effectExtent l="0" t="0" r="0" b="0"/>
            <wp:docPr id="1433565554" name="Picture 8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>9</w:t>
      </w:r>
      <w:r w:rsidR="007D1532">
        <w:rPr>
          <w:rFonts w:ascii="Calibri" w:hAnsi="Calibri" w:cs="Calibri"/>
          <w:color w:val="0B769F" w:themeColor="accent4" w:themeShade="BF"/>
          <w:sz w:val="28"/>
          <w:szCs w:val="28"/>
        </w:rPr>
        <w:t>9</w:t>
      </w: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>% of patients rated their experience as good or very good as part of the friends &amp; family test</w:t>
      </w:r>
      <w:r w:rsidRPr="00AD405A">
        <w:rPr>
          <w:rFonts w:ascii="Calibri" w:hAnsi="Calibri" w:cs="Calibri"/>
          <w:noProof/>
          <w:color w:val="0B769F" w:themeColor="accent4" w:themeShade="BF"/>
          <w:sz w:val="28"/>
          <w:szCs w:val="28"/>
        </w:rPr>
        <w:drawing>
          <wp:inline distT="0" distB="0" distL="0" distR="0" wp14:anchorId="56C0AE61" wp14:editId="1124CE9E">
            <wp:extent cx="152400" cy="152400"/>
            <wp:effectExtent l="0" t="0" r="0" b="0"/>
            <wp:docPr id="2021307787" name="Picture 7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AD4E" w14:textId="13ED2B75" w:rsidR="00AD405A" w:rsidRPr="00AD405A" w:rsidRDefault="00AD405A" w:rsidP="00AD405A">
      <w:pPr>
        <w:pStyle w:val="Header"/>
        <w:jc w:val="center"/>
        <w:rPr>
          <w:rFonts w:ascii="Calibri" w:hAnsi="Calibri" w:cs="Calibri"/>
          <w:color w:val="0B769F" w:themeColor="accent4" w:themeShade="BF"/>
          <w:sz w:val="28"/>
          <w:szCs w:val="28"/>
        </w:rPr>
      </w:pPr>
      <w:r w:rsidRPr="00AD405A">
        <w:rPr>
          <w:rFonts w:ascii="Calibri" w:hAnsi="Calibri" w:cs="Calibri"/>
          <w:color w:val="0B769F" w:themeColor="accent4" w:themeShade="BF"/>
          <w:sz w:val="28"/>
          <w:szCs w:val="28"/>
        </w:rPr>
        <w:t xml:space="preserve">Thank you to all our patients that take time to give us feedback, whether that be via the Friends &amp; Family questionnaire </w:t>
      </w:r>
    </w:p>
    <w:p w14:paraId="0DD60240" w14:textId="77777777" w:rsidR="00D35239" w:rsidRDefault="00D35239" w:rsidP="00D35239">
      <w:pPr>
        <w:pStyle w:val="Head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35239" w14:paraId="35422B43" w14:textId="77777777" w:rsidTr="00D35239">
        <w:tc>
          <w:tcPr>
            <w:tcW w:w="6974" w:type="dxa"/>
          </w:tcPr>
          <w:p w14:paraId="7A35EAC3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17C34FA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1509114C" w14:textId="6783C299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PRACTICE LIST SIZE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82337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6</w:t>
            </w:r>
            <w:r w:rsidR="00D71C9C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192</w:t>
            </w:r>
          </w:p>
          <w:p w14:paraId="17E9461D" w14:textId="77777777" w:rsidR="00D35239" w:rsidRPr="00381FC3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6B3379AC" w14:textId="0E4D4F12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FACE TO FACE </w:t>
            </w:r>
            <w:r w:rsidR="00C96D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GP </w:t>
            </w: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APPOINTMENTS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A51CB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758</w:t>
            </w:r>
          </w:p>
          <w:p w14:paraId="30CFA758" w14:textId="77777777" w:rsidR="00D35239" w:rsidRPr="00381FC3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2953B3C3" w14:textId="3672246D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</w:t>
            </w:r>
            <w:r w:rsidR="00757FD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GP </w:t>
            </w: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TELEPHONE CONSULTATIONS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D71C9C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333</w:t>
            </w:r>
          </w:p>
          <w:p w14:paraId="0B23FCAF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7EA18BEE" w14:textId="01A41748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NURSE &amp; HCA APPOINTMENTS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D71C9C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664</w:t>
            </w:r>
          </w:p>
          <w:p w14:paraId="168218CF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17FE6DAE" w14:textId="13D2DB2C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ON-LINE TRIAGE FORMS PROCESSED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D71C9C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455</w:t>
            </w:r>
          </w:p>
          <w:p w14:paraId="16C273B2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0CD70EDF" w14:textId="33FAFD44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APPOINTMENTS NOT ATTENDED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534189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5</w:t>
            </w:r>
            <w:r w:rsidR="00F62EFC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2</w:t>
            </w:r>
          </w:p>
          <w:p w14:paraId="08F48784" w14:textId="77777777" w:rsidR="00577CA3" w:rsidRPr="007846CF" w:rsidRDefault="00577CA3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3162402D" w14:textId="57FDC0EE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TOTAL PRESCRIPTIONS PROCESSED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846C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4A51CB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2024</w:t>
            </w:r>
          </w:p>
          <w:p w14:paraId="2144DCE9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04C2B151" w14:textId="012254B1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WE HAVE RECEIVED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07DBE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4,120</w:t>
            </w:r>
            <w:r w:rsidR="000277FC" w:rsidRPr="00381FC3">
              <w:rPr>
                <w:rFonts w:ascii="Calibri" w:hAnsi="Calibri" w:cs="Calibri"/>
                <w:color w:val="D86DCB" w:themeColor="accent5" w:themeTint="99"/>
                <w:sz w:val="24"/>
                <w:szCs w:val="24"/>
              </w:rPr>
              <w:t xml:space="preserve"> </w:t>
            </w:r>
            <w:r w:rsidR="000277FC"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PHONE CALLS</w:t>
            </w:r>
            <w:r w:rsidR="000277FC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.</w:t>
            </w:r>
            <w:r w:rsidR="000277FC" w:rsidRPr="007846CF">
              <w:rPr>
                <w:rFonts w:ascii="Calibri" w:hAnsi="Calibri" w:cs="Calibri"/>
                <w:color w:val="00B0F0"/>
                <w:sz w:val="24"/>
                <w:szCs w:val="24"/>
              </w:rPr>
              <w:t xml:space="preserve"> </w:t>
            </w:r>
            <w:r w:rsidR="000277FC" w:rsidRPr="007846C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C191E22" w14:textId="77777777" w:rsidR="00D35239" w:rsidRPr="007846CF" w:rsidRDefault="00D35239" w:rsidP="00D35239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  <w:p w14:paraId="2AA5D08D" w14:textId="5E47608B" w:rsidR="00D35239" w:rsidRPr="00381FC3" w:rsidRDefault="00D35239" w:rsidP="00D35239">
            <w:pPr>
              <w:pStyle w:val="Header"/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</w:pPr>
            <w:r w:rsidRPr="00381FC3">
              <w:rPr>
                <w:rFonts w:ascii="Calibri" w:hAnsi="Calibri" w:cs="Calibri"/>
                <w:b/>
                <w:bCs/>
                <w:sz w:val="24"/>
                <w:szCs w:val="24"/>
              </w:rPr>
              <w:t>AVERAGE TIME TO ANSWER A CALL</w:t>
            </w:r>
            <w:r w:rsidRPr="00381F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07DBE">
              <w:rPr>
                <w:rFonts w:ascii="Calibri" w:hAnsi="Calibri" w:cs="Calibri"/>
                <w:sz w:val="24"/>
                <w:szCs w:val="24"/>
              </w:rPr>
              <w:t>43</w:t>
            </w:r>
            <w:r w:rsidR="00737A25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>’s</w:t>
            </w:r>
            <w:r w:rsidRPr="00381FC3">
              <w:rPr>
                <w:rFonts w:ascii="Calibri" w:hAnsi="Calibri" w:cs="Calibri"/>
                <w:b/>
                <w:bCs/>
                <w:color w:val="D86DCB" w:themeColor="accent5" w:themeTint="99"/>
                <w:sz w:val="24"/>
                <w:szCs w:val="24"/>
              </w:rPr>
              <w:t xml:space="preserve"> </w:t>
            </w:r>
          </w:p>
          <w:p w14:paraId="7DFD589D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02FC0541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5E44C9A0" w14:textId="77777777" w:rsidR="00D35239" w:rsidRDefault="00D35239" w:rsidP="00D35239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</w:tcPr>
          <w:p w14:paraId="1AED6BAF" w14:textId="2D2B8526" w:rsidR="00D35239" w:rsidRDefault="0040661F" w:rsidP="00D35239">
            <w:pPr>
              <w:pStyle w:val="Header"/>
              <w:rPr>
                <w:noProof/>
              </w:rPr>
            </w:pPr>
            <w:r w:rsidRPr="0040661F">
              <w:rPr>
                <w:noProof/>
              </w:rPr>
              <w:drawing>
                <wp:inline distT="0" distB="0" distL="0" distR="0" wp14:anchorId="799FDBE4" wp14:editId="192C816E">
                  <wp:extent cx="4206240" cy="1470356"/>
                  <wp:effectExtent l="0" t="0" r="3810" b="0"/>
                  <wp:docPr id="1812791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7917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288" cy="147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EA4D9" w14:textId="77777777" w:rsidR="0030547D" w:rsidRDefault="0030547D" w:rsidP="0030547D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30547D">
              <w:rPr>
                <w:rFonts w:ascii="Calibri" w:hAnsi="Calibri" w:cs="Calibri"/>
                <w:sz w:val="20"/>
                <w:szCs w:val="20"/>
              </w:rPr>
              <w:t>The ease of getting an appointment and having a very understanding doctor</w:t>
            </w:r>
          </w:p>
          <w:p w14:paraId="4BA75C73" w14:textId="77777777" w:rsidR="0088293A" w:rsidRPr="0030547D" w:rsidRDefault="0088293A" w:rsidP="0030547D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369B80C4" w14:textId="77777777" w:rsidR="0088293A" w:rsidRPr="0088293A" w:rsidRDefault="0088293A" w:rsidP="0088293A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88293A">
              <w:rPr>
                <w:rFonts w:ascii="Calibri" w:hAnsi="Calibri" w:cs="Calibri"/>
                <w:sz w:val="20"/>
                <w:szCs w:val="20"/>
              </w:rPr>
              <w:t>Staff are brilliant, always polite and professional. Quick service</w:t>
            </w:r>
          </w:p>
          <w:p w14:paraId="0774BCB4" w14:textId="77777777" w:rsidR="007A6B71" w:rsidRDefault="007A6B71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1E484303" w14:textId="77777777" w:rsidR="0088293A" w:rsidRPr="0088293A" w:rsidRDefault="0088293A" w:rsidP="0088293A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293A">
              <w:rPr>
                <w:rFonts w:ascii="Calibri" w:hAnsi="Calibri" w:cs="Calibri"/>
                <w:sz w:val="20"/>
                <w:szCs w:val="20"/>
              </w:rPr>
              <w:t>Awburn</w:t>
            </w:r>
            <w:proofErr w:type="spellEnd"/>
            <w:r w:rsidRPr="0088293A">
              <w:rPr>
                <w:rFonts w:ascii="Calibri" w:hAnsi="Calibri" w:cs="Calibri"/>
                <w:sz w:val="20"/>
                <w:szCs w:val="20"/>
              </w:rPr>
              <w:t xml:space="preserve"> House has always been friendly and efficient. There is now a new status and method governing appointments, but it is still in empathy with its patients</w:t>
            </w:r>
          </w:p>
          <w:p w14:paraId="3CD51A4C" w14:textId="77777777" w:rsidR="0088293A" w:rsidRDefault="0088293A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59DFD0E7" w14:textId="77777777" w:rsidR="0088293A" w:rsidRPr="0088293A" w:rsidRDefault="0088293A" w:rsidP="0088293A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88293A">
              <w:rPr>
                <w:rFonts w:ascii="Calibri" w:hAnsi="Calibri" w:cs="Calibri"/>
                <w:sz w:val="20"/>
                <w:szCs w:val="20"/>
              </w:rPr>
              <w:t>Appointment on time, pleasant staff overall a good service.</w:t>
            </w:r>
          </w:p>
          <w:p w14:paraId="1FD2C46D" w14:textId="77777777" w:rsidR="0088293A" w:rsidRDefault="0088293A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3A483994" w14:textId="77777777" w:rsidR="00A749DA" w:rsidRPr="00A749DA" w:rsidRDefault="00A749DA" w:rsidP="00A749DA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A749DA">
              <w:rPr>
                <w:rFonts w:ascii="Calibri" w:hAnsi="Calibri" w:cs="Calibri"/>
                <w:sz w:val="20"/>
                <w:szCs w:val="20"/>
              </w:rPr>
              <w:t>I am registered blind and the staff were very helpful</w:t>
            </w:r>
          </w:p>
          <w:p w14:paraId="5A6B7F3A" w14:textId="77777777" w:rsidR="00A749DA" w:rsidRDefault="00A749DA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34DBE350" w14:textId="77777777" w:rsidR="00FC7D10" w:rsidRPr="00FC7D10" w:rsidRDefault="00FC7D10" w:rsidP="00FC7D1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FC7D10">
              <w:rPr>
                <w:rFonts w:ascii="Calibri" w:hAnsi="Calibri" w:cs="Calibri"/>
                <w:sz w:val="20"/>
                <w:szCs w:val="20"/>
              </w:rPr>
              <w:t>Friendly staff, nice surroundings, short wait, great doctor.</w:t>
            </w:r>
          </w:p>
          <w:p w14:paraId="02471B6C" w14:textId="77777777" w:rsidR="00FC7D10" w:rsidRDefault="00FC7D10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  <w:p w14:paraId="49D44086" w14:textId="77777777" w:rsidR="00FC7D10" w:rsidRPr="00FC7D10" w:rsidRDefault="00FC7D10" w:rsidP="00FC7D10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  <w:r w:rsidRPr="00FC7D10">
              <w:rPr>
                <w:rFonts w:ascii="Calibri" w:hAnsi="Calibri" w:cs="Calibri"/>
                <w:sz w:val="20"/>
                <w:szCs w:val="20"/>
              </w:rPr>
              <w:t>Today was my first visit to the surgery, and I experienced exceptional kindness and compassion throughout. I was made to feel very welcome and valued as a patient</w:t>
            </w:r>
          </w:p>
          <w:p w14:paraId="0FF7ECC0" w14:textId="62882EC9" w:rsidR="00FC7D10" w:rsidRDefault="00FC7D10" w:rsidP="007A6B7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A44F0E" w14:textId="77777777" w:rsidR="005429FE" w:rsidRDefault="005429FE" w:rsidP="000551C1">
      <w:pPr>
        <w:pStyle w:val="Header"/>
        <w:rPr>
          <w:rFonts w:ascii="Calibri" w:hAnsi="Calibri" w:cs="Calibri"/>
          <w:sz w:val="20"/>
          <w:szCs w:val="20"/>
        </w:rPr>
      </w:pPr>
    </w:p>
    <w:sectPr w:rsidR="005429FE" w:rsidSect="00D352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9"/>
    <w:rsid w:val="00013E0D"/>
    <w:rsid w:val="0002118F"/>
    <w:rsid w:val="00024DC7"/>
    <w:rsid w:val="00026540"/>
    <w:rsid w:val="000277FC"/>
    <w:rsid w:val="000460AA"/>
    <w:rsid w:val="000551C1"/>
    <w:rsid w:val="00072E8C"/>
    <w:rsid w:val="000A2975"/>
    <w:rsid w:val="000C458E"/>
    <w:rsid w:val="000C4E7A"/>
    <w:rsid w:val="000D2E9C"/>
    <w:rsid w:val="00113CC6"/>
    <w:rsid w:val="00150A76"/>
    <w:rsid w:val="00165064"/>
    <w:rsid w:val="00186670"/>
    <w:rsid w:val="001B7220"/>
    <w:rsid w:val="001F7E81"/>
    <w:rsid w:val="0020219C"/>
    <w:rsid w:val="0022542E"/>
    <w:rsid w:val="00280254"/>
    <w:rsid w:val="002B420F"/>
    <w:rsid w:val="002D45F5"/>
    <w:rsid w:val="0030547D"/>
    <w:rsid w:val="0032127E"/>
    <w:rsid w:val="003336AC"/>
    <w:rsid w:val="00341A27"/>
    <w:rsid w:val="00342BFD"/>
    <w:rsid w:val="00356A66"/>
    <w:rsid w:val="0037599B"/>
    <w:rsid w:val="00381FC3"/>
    <w:rsid w:val="00384ACA"/>
    <w:rsid w:val="0039403C"/>
    <w:rsid w:val="003B0E6E"/>
    <w:rsid w:val="003B27FC"/>
    <w:rsid w:val="0040661F"/>
    <w:rsid w:val="00422D93"/>
    <w:rsid w:val="00446C23"/>
    <w:rsid w:val="004A51CB"/>
    <w:rsid w:val="004C4E96"/>
    <w:rsid w:val="00507DBE"/>
    <w:rsid w:val="00525E05"/>
    <w:rsid w:val="00534189"/>
    <w:rsid w:val="005429FE"/>
    <w:rsid w:val="00546587"/>
    <w:rsid w:val="0055605B"/>
    <w:rsid w:val="00575C53"/>
    <w:rsid w:val="00577CA3"/>
    <w:rsid w:val="0059383F"/>
    <w:rsid w:val="005D23CA"/>
    <w:rsid w:val="005E0D13"/>
    <w:rsid w:val="005F0C91"/>
    <w:rsid w:val="00631D02"/>
    <w:rsid w:val="006353C4"/>
    <w:rsid w:val="00675A7E"/>
    <w:rsid w:val="00693001"/>
    <w:rsid w:val="00696E0E"/>
    <w:rsid w:val="006A1D72"/>
    <w:rsid w:val="006E371B"/>
    <w:rsid w:val="00706D06"/>
    <w:rsid w:val="00717FF0"/>
    <w:rsid w:val="0073529E"/>
    <w:rsid w:val="00737A25"/>
    <w:rsid w:val="0075766E"/>
    <w:rsid w:val="00757FD2"/>
    <w:rsid w:val="007846CF"/>
    <w:rsid w:val="00793CF0"/>
    <w:rsid w:val="007A6B71"/>
    <w:rsid w:val="007D1532"/>
    <w:rsid w:val="00816E72"/>
    <w:rsid w:val="00823379"/>
    <w:rsid w:val="008508E6"/>
    <w:rsid w:val="00850DE2"/>
    <w:rsid w:val="0088293A"/>
    <w:rsid w:val="008A4272"/>
    <w:rsid w:val="00915118"/>
    <w:rsid w:val="00927757"/>
    <w:rsid w:val="0098775B"/>
    <w:rsid w:val="009905B9"/>
    <w:rsid w:val="009D7095"/>
    <w:rsid w:val="009F0A8E"/>
    <w:rsid w:val="00A467E6"/>
    <w:rsid w:val="00A739CC"/>
    <w:rsid w:val="00A749DA"/>
    <w:rsid w:val="00AA1B0C"/>
    <w:rsid w:val="00AD405A"/>
    <w:rsid w:val="00B31CDF"/>
    <w:rsid w:val="00B3284D"/>
    <w:rsid w:val="00B503CB"/>
    <w:rsid w:val="00B50912"/>
    <w:rsid w:val="00BA05C2"/>
    <w:rsid w:val="00BD1454"/>
    <w:rsid w:val="00BF271A"/>
    <w:rsid w:val="00BF5B50"/>
    <w:rsid w:val="00C15BD7"/>
    <w:rsid w:val="00C64D6F"/>
    <w:rsid w:val="00C96D2D"/>
    <w:rsid w:val="00CB68EE"/>
    <w:rsid w:val="00CD31A7"/>
    <w:rsid w:val="00CE007D"/>
    <w:rsid w:val="00CE7364"/>
    <w:rsid w:val="00D14C14"/>
    <w:rsid w:val="00D32319"/>
    <w:rsid w:val="00D35239"/>
    <w:rsid w:val="00D71C9C"/>
    <w:rsid w:val="00D82803"/>
    <w:rsid w:val="00DB07C0"/>
    <w:rsid w:val="00E709BB"/>
    <w:rsid w:val="00E73B54"/>
    <w:rsid w:val="00E86FDE"/>
    <w:rsid w:val="00EA7981"/>
    <w:rsid w:val="00F52CF7"/>
    <w:rsid w:val="00F60776"/>
    <w:rsid w:val="00F62EFC"/>
    <w:rsid w:val="00F71B2B"/>
    <w:rsid w:val="00F73B53"/>
    <w:rsid w:val="00FC10EF"/>
    <w:rsid w:val="00FC7D10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500B"/>
  <w15:chartTrackingRefBased/>
  <w15:docId w15:val="{992B295C-2EE1-41E3-8315-9E4D6E3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239"/>
  </w:style>
  <w:style w:type="character" w:styleId="Hyperlink">
    <w:name w:val="Hyperlink"/>
    <w:basedOn w:val="DefaultParagraphFont"/>
    <w:uiPriority w:val="99"/>
    <w:unhideWhenUsed/>
    <w:rsid w:val="00D352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2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9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Jennifer (AWBURN HOUSE MEDICAL PRACTICE)</dc:creator>
  <cp:keywords/>
  <dc:description/>
  <cp:lastModifiedBy>PITTS, Jennifer (AWBURN HOUSE MEDICAL PRACTICE)</cp:lastModifiedBy>
  <cp:revision>15</cp:revision>
  <cp:lastPrinted>2024-10-02T15:01:00Z</cp:lastPrinted>
  <dcterms:created xsi:type="dcterms:W3CDTF">2026-01-07T09:02:00Z</dcterms:created>
  <dcterms:modified xsi:type="dcterms:W3CDTF">2026-02-02T11:46:00Z</dcterms:modified>
</cp:coreProperties>
</file>